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435E">
        <w:rPr>
          <w:rFonts w:ascii="Times New Roman" w:hAnsi="Times New Roman" w:cs="Times New Roman"/>
          <w:sz w:val="24"/>
          <w:szCs w:val="24"/>
        </w:rPr>
        <w:t xml:space="preserve">Biyokimya Laboratuvarı 2 dersi kapsamında deneyler </w:t>
      </w:r>
      <w:r w:rsidR="00707143">
        <w:rPr>
          <w:rFonts w:ascii="Times New Roman" w:hAnsi="Times New Roman" w:cs="Times New Roman"/>
          <w:sz w:val="24"/>
          <w:szCs w:val="24"/>
        </w:rPr>
        <w:t xml:space="preserve">25.02.2015 tarihinde saat </w:t>
      </w:r>
      <w:proofErr w:type="gramStart"/>
      <w:r w:rsidR="00707143">
        <w:rPr>
          <w:rFonts w:ascii="Times New Roman" w:hAnsi="Times New Roman" w:cs="Times New Roman"/>
          <w:sz w:val="24"/>
          <w:szCs w:val="24"/>
        </w:rPr>
        <w:t>11:00’de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5E">
        <w:rPr>
          <w:rFonts w:ascii="Times New Roman" w:hAnsi="Times New Roman" w:cs="Times New Roman"/>
          <w:sz w:val="24"/>
          <w:szCs w:val="24"/>
        </w:rPr>
        <w:t xml:space="preserve">Biyokimya Laboratuvarında başlayacaktır. 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020AA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435E">
        <w:rPr>
          <w:rFonts w:ascii="Times New Roman" w:hAnsi="Times New Roman" w:cs="Times New Roman"/>
          <w:sz w:val="24"/>
          <w:szCs w:val="24"/>
        </w:rPr>
        <w:t>İlk hafta her öğrenci deney çevriminde adının bulunduğu grup numarasıyla başlayan aynı numaralı deney ile başlayacak, her hafta bir sonraki numaralı deney ile devam edecektir.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laboratuvara önlük, eldiven ve laboratuvar gözlüğü ile gelmeleri zorunludur.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he</w:t>
      </w:r>
      <w:r w:rsidR="00BB0164">
        <w:rPr>
          <w:rFonts w:ascii="Times New Roman" w:hAnsi="Times New Roman" w:cs="Times New Roman"/>
          <w:sz w:val="24"/>
          <w:szCs w:val="24"/>
        </w:rPr>
        <w:t>rhangi bir malzeme almalarına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gerek yoktur.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Deneye gelmeden önce, ilgili deneyin özeti çıkartılarak konuya çalışılmış olarak gelinmesi zorunludur.</w:t>
      </w:r>
    </w:p>
    <w:p w:rsidR="00707143" w:rsidRPr="00707143" w:rsidRDefault="00707143" w:rsidP="0070714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07143" w:rsidRDefault="00707143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föyüne 18.02.2015 tarihinden itibaren yemekhane binasındaki fotokopi merkezinden temin edilebilir.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1 : (NH</w:t>
      </w:r>
      <w:r w:rsidRPr="0050605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50605A">
        <w:rPr>
          <w:rFonts w:ascii="Times New Roman" w:hAnsi="Times New Roman" w:cs="Times New Roman"/>
          <w:b/>
          <w:sz w:val="24"/>
          <w:szCs w:val="24"/>
        </w:rPr>
        <w:t>)</w:t>
      </w:r>
      <w:r w:rsidRPr="0050605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0605A">
        <w:rPr>
          <w:rFonts w:ascii="Times New Roman" w:hAnsi="Times New Roman" w:cs="Times New Roman"/>
          <w:b/>
          <w:sz w:val="24"/>
          <w:szCs w:val="24"/>
        </w:rPr>
        <w:t>SO</w:t>
      </w:r>
      <w:r w:rsidRPr="0050605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50605A">
        <w:rPr>
          <w:rFonts w:ascii="Times New Roman" w:hAnsi="Times New Roman" w:cs="Times New Roman"/>
          <w:b/>
          <w:sz w:val="24"/>
          <w:szCs w:val="24"/>
        </w:rPr>
        <w:t xml:space="preserve"> ÇÖKTÜRMESİ VE DİYALİZ                                                         </w:t>
      </w:r>
      <w:r w:rsidR="0050605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Nilay ALTAŞ</w:t>
      </w:r>
    </w:p>
    <w:p w:rsidR="00D1435E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DENEY 2: YÜK FARKINI ESAS ALARAK PROTEİNLERİ AYIRMA İŞLEMİ          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İbrahim E. ÖZYİĞİT</w:t>
      </w:r>
    </w:p>
    <w:p w:rsidR="0050605A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DENEY 3: AMİLAZIN AKTİVİTE TAYİNİ                                          </w:t>
      </w:r>
      <w:r w:rsidR="0050605A" w:rsidRPr="0050605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060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05A" w:rsidRPr="0050605A">
        <w:rPr>
          <w:rFonts w:ascii="Times New Roman" w:hAnsi="Times New Roman" w:cs="Times New Roman"/>
          <w:b/>
          <w:sz w:val="24"/>
          <w:szCs w:val="24"/>
        </w:rPr>
        <w:t>Uzman Dr. Neşe ATACI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4: KATALAZ ENZİMİNİN KİNETİK SABİT</w:t>
      </w:r>
      <w:r>
        <w:rPr>
          <w:rFonts w:ascii="Times New Roman" w:hAnsi="Times New Roman" w:cs="Times New Roman"/>
          <w:b/>
          <w:sz w:val="24"/>
          <w:szCs w:val="24"/>
        </w:rPr>
        <w:t xml:space="preserve">LERİNİN İNCELENMESİ       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spellEnd"/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 Ümran DURU KAMACI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DENEY 5: LİPİD EKSTRAKSİYONU VE KARAKTERİZASYONU                             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Nilay ALTAŞ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6: KİVİ DNA’SININ AYRIŞTIRILMASI</w:t>
      </w:r>
      <w:r w:rsidR="00D1435E" w:rsidRPr="005060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06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İbrahim E. ÖZYİĞİT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7: KARACİĞERDEN GLİKOJEN İZOLASYONU                                               Uzman Dr. Neşe ATACI</w:t>
      </w:r>
    </w:p>
    <w:p w:rsidR="00D1435E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8. YUMURTA SARISINDAN VİTELLİN İZOLASYONU</w:t>
      </w:r>
      <w:r w:rsidR="00D1435E" w:rsidRPr="005060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060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spellEnd"/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 Ümran DURU KAMACI</w:t>
      </w:r>
      <w:r w:rsidR="00D1435E" w:rsidRPr="005060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1435E" w:rsidRPr="0050605A" w:rsidRDefault="00D1435E" w:rsidP="0050605A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5E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5E" w:rsidRP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>
      <w:pPr>
        <w:rPr>
          <w:rFonts w:ascii="Times New Roman" w:hAnsi="Times New Roman" w:cs="Times New Roman"/>
          <w:sz w:val="24"/>
          <w:szCs w:val="24"/>
        </w:rPr>
      </w:pPr>
    </w:p>
    <w:p w:rsidR="00D1435E" w:rsidRPr="00D1435E" w:rsidRDefault="00D1435E" w:rsidP="00D1435E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</w:p>
    <w:sectPr w:rsidR="00D1435E" w:rsidRPr="00D1435E" w:rsidSect="00D143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5E4"/>
    <w:multiLevelType w:val="hybridMultilevel"/>
    <w:tmpl w:val="03F2BA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34118"/>
    <w:multiLevelType w:val="hybridMultilevel"/>
    <w:tmpl w:val="11F8D0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64180"/>
    <w:multiLevelType w:val="hybridMultilevel"/>
    <w:tmpl w:val="3CA872E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E"/>
    <w:rsid w:val="000020AA"/>
    <w:rsid w:val="0050605A"/>
    <w:rsid w:val="00707143"/>
    <w:rsid w:val="00BB0164"/>
    <w:rsid w:val="00D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Nilay</cp:lastModifiedBy>
  <cp:revision>3</cp:revision>
  <dcterms:created xsi:type="dcterms:W3CDTF">2015-02-16T08:12:00Z</dcterms:created>
  <dcterms:modified xsi:type="dcterms:W3CDTF">2015-02-16T08:15:00Z</dcterms:modified>
</cp:coreProperties>
</file>